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65DA" w14:textId="77777777" w:rsidR="00E7608B" w:rsidRDefault="00E7608B" w:rsidP="00A33D1F">
      <w:pPr>
        <w:pStyle w:val="Nagwek1"/>
      </w:pPr>
    </w:p>
    <w:p w14:paraId="635ED434" w14:textId="77777777" w:rsidR="00497367" w:rsidRPr="00497367" w:rsidRDefault="00497367" w:rsidP="00497367"/>
    <w:p w14:paraId="04E23F41" w14:textId="1AE6E92E" w:rsidR="007515B9" w:rsidRPr="00BD7EFE" w:rsidRDefault="007515B9" w:rsidP="00E7608B">
      <w:pPr>
        <w:spacing w:line="360" w:lineRule="auto"/>
        <w:ind w:left="-180"/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BD7E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Zarządzenie </w:t>
      </w:r>
      <w:r w:rsidR="00BD7EFE" w:rsidRPr="00BD7E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n</w:t>
      </w:r>
      <w:r w:rsidRPr="00BD7E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r</w:t>
      </w:r>
      <w:r w:rsidR="00001AC7" w:rsidRPr="00BD7E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E44FDB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09.</w:t>
      </w:r>
      <w:r w:rsidR="00BD7EFE" w:rsidRPr="00BD7EFE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202</w:t>
      </w:r>
      <w:r w:rsidR="00A33D1F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6</w:t>
      </w:r>
    </w:p>
    <w:p w14:paraId="76A15908" w14:textId="77777777" w:rsidR="007515B9" w:rsidRPr="00BD7EFE" w:rsidRDefault="007515B9" w:rsidP="00E7608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7EFE">
        <w:rPr>
          <w:rFonts w:asciiTheme="minorHAnsi" w:hAnsiTheme="minorHAnsi" w:cstheme="minorHAnsi"/>
          <w:b/>
          <w:sz w:val="28"/>
          <w:szCs w:val="28"/>
        </w:rPr>
        <w:t>Wójta Gminy Promna</w:t>
      </w:r>
    </w:p>
    <w:p w14:paraId="26E17F7E" w14:textId="71F1AEA0" w:rsidR="007515B9" w:rsidRPr="00BD7EFE" w:rsidRDefault="007515B9" w:rsidP="00E7608B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D7EFE">
        <w:rPr>
          <w:rFonts w:asciiTheme="minorHAnsi" w:hAnsiTheme="minorHAnsi" w:cstheme="minorHAnsi"/>
          <w:b/>
          <w:sz w:val="28"/>
          <w:szCs w:val="28"/>
        </w:rPr>
        <w:t>z dnia</w:t>
      </w:r>
      <w:r w:rsidR="00E44FDB">
        <w:rPr>
          <w:rFonts w:asciiTheme="minorHAnsi" w:hAnsiTheme="minorHAnsi" w:cstheme="minorHAnsi"/>
          <w:b/>
          <w:sz w:val="28"/>
          <w:szCs w:val="28"/>
        </w:rPr>
        <w:t xml:space="preserve"> 2 </w:t>
      </w:r>
      <w:r w:rsidR="00F501FE">
        <w:rPr>
          <w:rFonts w:asciiTheme="minorHAnsi" w:hAnsiTheme="minorHAnsi" w:cstheme="minorHAnsi"/>
          <w:b/>
          <w:sz w:val="28"/>
          <w:szCs w:val="28"/>
        </w:rPr>
        <w:t>marca</w:t>
      </w:r>
      <w:r w:rsidR="00BD7EF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001AC7" w:rsidRPr="00BD7EFE">
        <w:rPr>
          <w:rFonts w:asciiTheme="minorHAnsi" w:hAnsiTheme="minorHAnsi" w:cstheme="minorHAnsi"/>
          <w:b/>
          <w:sz w:val="28"/>
          <w:szCs w:val="28"/>
        </w:rPr>
        <w:t>202</w:t>
      </w:r>
      <w:r w:rsidR="00A33D1F">
        <w:rPr>
          <w:rFonts w:asciiTheme="minorHAnsi" w:hAnsiTheme="minorHAnsi" w:cstheme="minorHAnsi"/>
          <w:b/>
          <w:sz w:val="28"/>
          <w:szCs w:val="28"/>
        </w:rPr>
        <w:t>6</w:t>
      </w:r>
      <w:r w:rsidRPr="00BD7EFE">
        <w:rPr>
          <w:rFonts w:asciiTheme="minorHAnsi" w:hAnsiTheme="minorHAnsi" w:cstheme="minorHAnsi"/>
          <w:b/>
          <w:sz w:val="28"/>
          <w:szCs w:val="28"/>
        </w:rPr>
        <w:t xml:space="preserve"> r</w:t>
      </w:r>
      <w:r w:rsidR="00BD7EFE">
        <w:rPr>
          <w:rFonts w:asciiTheme="minorHAnsi" w:hAnsiTheme="minorHAnsi" w:cstheme="minorHAnsi"/>
          <w:b/>
          <w:sz w:val="28"/>
          <w:szCs w:val="28"/>
        </w:rPr>
        <w:t>oku</w:t>
      </w:r>
    </w:p>
    <w:p w14:paraId="6DA7856E" w14:textId="77777777" w:rsidR="00E7608B" w:rsidRPr="001D69BE" w:rsidRDefault="00E7608B" w:rsidP="00E44FDB">
      <w:pPr>
        <w:spacing w:line="360" w:lineRule="auto"/>
        <w:jc w:val="both"/>
        <w:rPr>
          <w:b/>
          <w:sz w:val="28"/>
          <w:szCs w:val="28"/>
        </w:rPr>
      </w:pPr>
    </w:p>
    <w:p w14:paraId="4EB6BCD4" w14:textId="71BECE04" w:rsidR="007515B9" w:rsidRPr="00BD7EFE" w:rsidRDefault="007515B9" w:rsidP="0006038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BD7EFE">
        <w:rPr>
          <w:rFonts w:asciiTheme="minorHAnsi" w:hAnsiTheme="minorHAnsi" w:cstheme="minorHAnsi"/>
        </w:rPr>
        <w:t xml:space="preserve">w sprawie </w:t>
      </w:r>
      <w:r w:rsidR="00BD7EFE">
        <w:rPr>
          <w:rFonts w:asciiTheme="minorHAnsi" w:hAnsiTheme="minorHAnsi" w:cstheme="minorHAnsi"/>
        </w:rPr>
        <w:t>określenia terminów przeprowadzenia postepowania rekrutacyjnego</w:t>
      </w:r>
      <w:r w:rsidR="0006038B">
        <w:rPr>
          <w:rFonts w:asciiTheme="minorHAnsi" w:hAnsiTheme="minorHAnsi" w:cstheme="minorHAnsi"/>
        </w:rPr>
        <w:t xml:space="preserve">                                   i</w:t>
      </w:r>
      <w:r w:rsidR="00BD7EFE">
        <w:rPr>
          <w:rFonts w:asciiTheme="minorHAnsi" w:hAnsiTheme="minorHAnsi" w:cstheme="minorHAnsi"/>
        </w:rPr>
        <w:t xml:space="preserve"> postepowania uzupełniającego, w tym terminów składania dokumentów do publicznych przedszkoli, oddziałów przedszkolnych w publicznych szkołach podstawowych oraz I klas </w:t>
      </w:r>
      <w:r w:rsidR="00E44FDB">
        <w:rPr>
          <w:rFonts w:asciiTheme="minorHAnsi" w:hAnsiTheme="minorHAnsi" w:cstheme="minorHAnsi"/>
        </w:rPr>
        <w:t xml:space="preserve">              </w:t>
      </w:r>
      <w:r w:rsidR="00BD7EFE">
        <w:rPr>
          <w:rFonts w:asciiTheme="minorHAnsi" w:hAnsiTheme="minorHAnsi" w:cstheme="minorHAnsi"/>
        </w:rPr>
        <w:t>w publicznych szkołach podstawowych, prowadzonych przez Gminę Promna na rok szkolny 202</w:t>
      </w:r>
      <w:r w:rsidR="00A33D1F">
        <w:rPr>
          <w:rFonts w:asciiTheme="minorHAnsi" w:hAnsiTheme="minorHAnsi" w:cstheme="minorHAnsi"/>
        </w:rPr>
        <w:t>6</w:t>
      </w:r>
      <w:r w:rsidR="00BD7EFE">
        <w:rPr>
          <w:rFonts w:asciiTheme="minorHAnsi" w:hAnsiTheme="minorHAnsi" w:cstheme="minorHAnsi"/>
        </w:rPr>
        <w:t>/202</w:t>
      </w:r>
      <w:r w:rsidR="00A33D1F">
        <w:rPr>
          <w:rFonts w:asciiTheme="minorHAnsi" w:hAnsiTheme="minorHAnsi" w:cstheme="minorHAnsi"/>
        </w:rPr>
        <w:t>7</w:t>
      </w:r>
      <w:r w:rsidR="00BD7EFE">
        <w:rPr>
          <w:rFonts w:asciiTheme="minorHAnsi" w:hAnsiTheme="minorHAnsi" w:cstheme="minorHAnsi"/>
        </w:rPr>
        <w:t xml:space="preserve">. </w:t>
      </w:r>
    </w:p>
    <w:p w14:paraId="5376F232" w14:textId="77777777" w:rsidR="007515B9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60F02B1B" w14:textId="5A0726A6" w:rsidR="007515B9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</w:rPr>
      </w:pPr>
      <w:r w:rsidRPr="00BD7EFE">
        <w:rPr>
          <w:rFonts w:asciiTheme="minorHAnsi" w:hAnsiTheme="minorHAnsi" w:cstheme="minorHAnsi"/>
        </w:rPr>
        <w:t xml:space="preserve">Na podstawie art. </w:t>
      </w:r>
      <w:r w:rsidR="00BD7EFE">
        <w:rPr>
          <w:rFonts w:asciiTheme="minorHAnsi" w:hAnsiTheme="minorHAnsi" w:cstheme="minorHAnsi"/>
        </w:rPr>
        <w:t xml:space="preserve"> 154 ust. 1 pkt 1 w związku z art. 29 ust. 2 pkt 2 ustawy z dnia 14 grudnia 2016 r. Prawo oświatowe (</w:t>
      </w:r>
      <w:r w:rsidR="00A33D1F">
        <w:rPr>
          <w:rFonts w:asciiTheme="minorHAnsi" w:hAnsiTheme="minorHAnsi" w:cstheme="minorHAnsi"/>
        </w:rPr>
        <w:t>Dz.U.2025.1043</w:t>
      </w:r>
      <w:r w:rsidR="00E44FDB">
        <w:rPr>
          <w:rFonts w:asciiTheme="minorHAnsi" w:hAnsiTheme="minorHAnsi" w:cstheme="minorHAnsi"/>
        </w:rPr>
        <w:t xml:space="preserve"> z późn. zm.</w:t>
      </w:r>
      <w:r w:rsidR="00A33D1F">
        <w:rPr>
          <w:rFonts w:asciiTheme="minorHAnsi" w:hAnsiTheme="minorHAnsi" w:cstheme="minorHAnsi"/>
        </w:rPr>
        <w:t xml:space="preserve"> </w:t>
      </w:r>
      <w:r w:rsidR="00BD7EFE">
        <w:rPr>
          <w:rFonts w:asciiTheme="minorHAnsi" w:hAnsiTheme="minorHAnsi" w:cstheme="minorHAnsi"/>
        </w:rPr>
        <w:t>) Wójt Gminy Promna zarządza</w:t>
      </w:r>
      <w:r w:rsidR="00E44FDB">
        <w:rPr>
          <w:rFonts w:asciiTheme="minorHAnsi" w:hAnsiTheme="minorHAnsi" w:cstheme="minorHAnsi"/>
        </w:rPr>
        <w:t xml:space="preserve">,             </w:t>
      </w:r>
      <w:r w:rsidR="00BD7EFE">
        <w:rPr>
          <w:rFonts w:asciiTheme="minorHAnsi" w:hAnsiTheme="minorHAnsi" w:cstheme="minorHAnsi"/>
        </w:rPr>
        <w:t xml:space="preserve"> co następuje:</w:t>
      </w:r>
    </w:p>
    <w:p w14:paraId="775A9AA6" w14:textId="5F6284D8" w:rsidR="007515B9" w:rsidRPr="00BD7EFE" w:rsidRDefault="007515B9" w:rsidP="00E44FD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D7EFE">
        <w:rPr>
          <w:rFonts w:asciiTheme="minorHAnsi" w:hAnsiTheme="minorHAnsi" w:cstheme="minorHAnsi"/>
          <w:b/>
        </w:rPr>
        <w:t>§ 1</w:t>
      </w:r>
    </w:p>
    <w:p w14:paraId="29981E1B" w14:textId="51358FBC" w:rsidR="002A7A19" w:rsidRDefault="002E7CE9" w:rsidP="00E44FD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Określam terminy przeprowadzenia </w:t>
      </w:r>
      <w:r w:rsidR="002A7A19">
        <w:rPr>
          <w:rFonts w:asciiTheme="minorHAnsi" w:hAnsiTheme="minorHAnsi" w:cstheme="minorHAnsi"/>
        </w:rPr>
        <w:t xml:space="preserve">postępowania rekrutacyjnego i uzupełniającego, a także terminy składania dokumentów do publicznych przedszkoli, oddziałów przedszkolnych </w:t>
      </w:r>
      <w:r w:rsidR="00E44FDB">
        <w:rPr>
          <w:rFonts w:asciiTheme="minorHAnsi" w:hAnsiTheme="minorHAnsi" w:cstheme="minorHAnsi"/>
        </w:rPr>
        <w:t xml:space="preserve">                 </w:t>
      </w:r>
      <w:r w:rsidR="002A7A19">
        <w:rPr>
          <w:rFonts w:asciiTheme="minorHAnsi" w:hAnsiTheme="minorHAnsi" w:cstheme="minorHAnsi"/>
        </w:rPr>
        <w:t>w publicznych szkołach podstawowych , prowadzonych przez Gminę Promna na rok szkolny 202</w:t>
      </w:r>
      <w:r w:rsidR="00A33D1F">
        <w:rPr>
          <w:rFonts w:asciiTheme="minorHAnsi" w:hAnsiTheme="minorHAnsi" w:cstheme="minorHAnsi"/>
        </w:rPr>
        <w:t>6</w:t>
      </w:r>
      <w:r w:rsidR="002A7A19">
        <w:rPr>
          <w:rFonts w:asciiTheme="minorHAnsi" w:hAnsiTheme="minorHAnsi" w:cstheme="minorHAnsi"/>
        </w:rPr>
        <w:t>/202</w:t>
      </w:r>
      <w:r w:rsidR="00A33D1F">
        <w:rPr>
          <w:rFonts w:asciiTheme="minorHAnsi" w:hAnsiTheme="minorHAnsi" w:cstheme="minorHAnsi"/>
        </w:rPr>
        <w:t>7</w:t>
      </w:r>
      <w:r w:rsidR="002A7A19">
        <w:rPr>
          <w:rFonts w:asciiTheme="minorHAnsi" w:hAnsiTheme="minorHAnsi" w:cstheme="minorHAnsi"/>
        </w:rPr>
        <w:t xml:space="preserve">, stanowiący Załącznik nr 1 do niniejszego zarządzenia. </w:t>
      </w:r>
    </w:p>
    <w:p w14:paraId="100753AC" w14:textId="77777777" w:rsidR="00E44FDB" w:rsidRPr="00E44FDB" w:rsidRDefault="00E44FDB" w:rsidP="00E44FDB">
      <w:pPr>
        <w:spacing w:line="360" w:lineRule="auto"/>
        <w:jc w:val="both"/>
        <w:rPr>
          <w:rFonts w:asciiTheme="minorHAnsi" w:hAnsiTheme="minorHAnsi" w:cstheme="minorHAnsi"/>
        </w:rPr>
      </w:pPr>
    </w:p>
    <w:p w14:paraId="3242F270" w14:textId="618F4ACD" w:rsidR="007515B9" w:rsidRPr="00BD7EFE" w:rsidRDefault="007515B9" w:rsidP="00E44FD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D7EFE">
        <w:rPr>
          <w:rFonts w:asciiTheme="minorHAnsi" w:hAnsiTheme="minorHAnsi" w:cstheme="minorHAnsi"/>
          <w:b/>
        </w:rPr>
        <w:t>§ 2</w:t>
      </w:r>
    </w:p>
    <w:p w14:paraId="6AA2807B" w14:textId="0421AB61" w:rsidR="002A7A19" w:rsidRPr="00E44FDB" w:rsidRDefault="002A7A19" w:rsidP="00E44FD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Określam terminy przeprowadzania postępowania rekrutacyjnego i uzupełniającego, a także terminy składania dokumentów do I klas w publicznych szkołach podstawowych , prowadzonych przez Gminę Promna na rok szkolny 202</w:t>
      </w:r>
      <w:r w:rsidR="00A33D1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/202</w:t>
      </w:r>
      <w:r w:rsidR="00A33D1F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, stanowiący Załącznik nr 2 </w:t>
      </w:r>
      <w:r w:rsidR="00E44FDB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>do niniejszego zarządzenia.</w:t>
      </w:r>
    </w:p>
    <w:p w14:paraId="1F7971A0" w14:textId="1AB85D11" w:rsidR="007515B9" w:rsidRPr="00BD7EFE" w:rsidRDefault="007515B9" w:rsidP="00E44FD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D7EFE">
        <w:rPr>
          <w:rFonts w:asciiTheme="minorHAnsi" w:hAnsiTheme="minorHAnsi" w:cstheme="minorHAnsi"/>
          <w:b/>
        </w:rPr>
        <w:t>§ 3</w:t>
      </w:r>
    </w:p>
    <w:p w14:paraId="7151A815" w14:textId="61D1087F" w:rsidR="00E7608B" w:rsidRDefault="002A7A19" w:rsidP="00E7608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zarządzenia powierzam Dyrektorom publicznych przedszkoli i szkół podstawowych prowadzonych przez Gminę Promna.</w:t>
      </w:r>
    </w:p>
    <w:p w14:paraId="4E9AEF49" w14:textId="77777777" w:rsidR="00E44FDB" w:rsidRPr="00E44FDB" w:rsidRDefault="00E44FDB" w:rsidP="00E7608B">
      <w:pPr>
        <w:spacing w:line="360" w:lineRule="auto"/>
        <w:jc w:val="both"/>
        <w:rPr>
          <w:rFonts w:asciiTheme="minorHAnsi" w:hAnsiTheme="minorHAnsi" w:cstheme="minorHAnsi"/>
        </w:rPr>
      </w:pPr>
    </w:p>
    <w:p w14:paraId="67A82F03" w14:textId="3A207249" w:rsidR="00E44FDB" w:rsidRPr="00BD7EFE" w:rsidRDefault="00DC33FF" w:rsidP="00E44FD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D7EFE">
        <w:rPr>
          <w:rFonts w:asciiTheme="minorHAnsi" w:hAnsiTheme="minorHAnsi" w:cstheme="minorHAnsi"/>
          <w:b/>
        </w:rPr>
        <w:t>§ 4</w:t>
      </w:r>
    </w:p>
    <w:p w14:paraId="3124CC36" w14:textId="0F9F8B3D" w:rsidR="007515B9" w:rsidRPr="00BD7EFE" w:rsidRDefault="002A7A19" w:rsidP="00E7608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Nadzór nad wykonaniem zarządzenia powierzam Sekretarzowi Gminy Promna.</w:t>
      </w:r>
    </w:p>
    <w:p w14:paraId="6BBAF5C7" w14:textId="77777777" w:rsidR="007515B9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</w:rPr>
      </w:pPr>
    </w:p>
    <w:p w14:paraId="2207EBF5" w14:textId="77777777" w:rsidR="00E44FDB" w:rsidRDefault="00E44FDB" w:rsidP="00E7608B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7E73BC0A" w14:textId="09CD3F74" w:rsidR="007515B9" w:rsidRPr="00BD7EFE" w:rsidRDefault="00DC33FF" w:rsidP="00E7608B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D7EFE">
        <w:rPr>
          <w:rFonts w:asciiTheme="minorHAnsi" w:hAnsiTheme="minorHAnsi" w:cstheme="minorHAnsi"/>
          <w:b/>
        </w:rPr>
        <w:t>§ 5</w:t>
      </w:r>
    </w:p>
    <w:p w14:paraId="3901C970" w14:textId="77777777" w:rsidR="007515B9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7AB5C352" w14:textId="51CB679A" w:rsidR="002A7A19" w:rsidRDefault="002A7A19" w:rsidP="00E7608B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Zarządzenie podlega podaniu do publicznej wiadomości poprzez opublikowanie </w:t>
      </w:r>
      <w:r w:rsidR="00A82403">
        <w:rPr>
          <w:rFonts w:asciiTheme="minorHAnsi" w:hAnsiTheme="minorHAnsi" w:cstheme="minorHAnsi"/>
        </w:rPr>
        <w:t xml:space="preserve">na BIP oraz               </w:t>
      </w:r>
      <w:r>
        <w:rPr>
          <w:rFonts w:asciiTheme="minorHAnsi" w:hAnsiTheme="minorHAnsi" w:cstheme="minorHAnsi"/>
        </w:rPr>
        <w:t xml:space="preserve">na stronie internetowej Urzędu Gminy Promna i na stronach internetowych publicznych przedszkoli i szkół podstawowych prowadzonych przez Gminę Promna. </w:t>
      </w:r>
    </w:p>
    <w:p w14:paraId="1499A6A1" w14:textId="24F3CCEE" w:rsidR="007515B9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</w:rPr>
      </w:pPr>
    </w:p>
    <w:p w14:paraId="29527600" w14:textId="32F90FA4" w:rsidR="002A7A19" w:rsidRDefault="002A7A19" w:rsidP="002A7A19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BD7EFE">
        <w:rPr>
          <w:rFonts w:asciiTheme="minorHAnsi" w:hAnsiTheme="minorHAnsi" w:cstheme="minorHAnsi"/>
          <w:b/>
        </w:rPr>
        <w:t xml:space="preserve">§ </w:t>
      </w:r>
      <w:r>
        <w:rPr>
          <w:rFonts w:asciiTheme="minorHAnsi" w:hAnsiTheme="minorHAnsi" w:cstheme="minorHAnsi"/>
          <w:b/>
        </w:rPr>
        <w:t>6</w:t>
      </w:r>
    </w:p>
    <w:p w14:paraId="1C9479C5" w14:textId="77777777" w:rsidR="002A7A19" w:rsidRDefault="002A7A19" w:rsidP="002A7A1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4BD16E9" w14:textId="6CD0FDED" w:rsidR="002A7A19" w:rsidRPr="002A7A19" w:rsidRDefault="002A7A19" w:rsidP="002A7A19">
      <w:pPr>
        <w:spacing w:line="360" w:lineRule="auto"/>
        <w:rPr>
          <w:rFonts w:asciiTheme="minorHAnsi" w:hAnsiTheme="minorHAnsi" w:cstheme="minorHAnsi"/>
        </w:rPr>
      </w:pPr>
      <w:r w:rsidRPr="002A7A19">
        <w:rPr>
          <w:rFonts w:asciiTheme="minorHAnsi" w:hAnsiTheme="minorHAnsi" w:cstheme="minorHAnsi"/>
        </w:rPr>
        <w:t xml:space="preserve">Zarządzenie wchodzi w życie z dniem podjęcia. </w:t>
      </w:r>
    </w:p>
    <w:p w14:paraId="659A3944" w14:textId="77777777" w:rsidR="007515B9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</w:rPr>
      </w:pPr>
    </w:p>
    <w:p w14:paraId="6893CA2E" w14:textId="77777777" w:rsidR="007515B9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</w:rPr>
      </w:pPr>
    </w:p>
    <w:p w14:paraId="08C036CF" w14:textId="77777777" w:rsidR="007515B9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</w:rPr>
      </w:pPr>
    </w:p>
    <w:p w14:paraId="069A0E1D" w14:textId="7286140F" w:rsidR="007515B9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</w:rPr>
      </w:pP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  <w:t xml:space="preserve">                        Wójt Gminy </w:t>
      </w:r>
    </w:p>
    <w:p w14:paraId="5F1C1293" w14:textId="1D77D032" w:rsidR="007E16CF" w:rsidRPr="00BD7EFE" w:rsidRDefault="007515B9" w:rsidP="00E7608B">
      <w:pPr>
        <w:spacing w:line="360" w:lineRule="auto"/>
        <w:jc w:val="both"/>
        <w:rPr>
          <w:rFonts w:asciiTheme="minorHAnsi" w:hAnsiTheme="minorHAnsi" w:cstheme="minorHAnsi"/>
        </w:rPr>
      </w:pP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</w:r>
      <w:r w:rsidRPr="00BD7EFE">
        <w:rPr>
          <w:rFonts w:asciiTheme="minorHAnsi" w:hAnsiTheme="minorHAnsi" w:cstheme="minorHAnsi"/>
        </w:rPr>
        <w:tab/>
        <w:t xml:space="preserve">                  </w:t>
      </w:r>
      <w:r w:rsidR="00BA3050">
        <w:rPr>
          <w:rFonts w:asciiTheme="minorHAnsi" w:hAnsiTheme="minorHAnsi" w:cstheme="minorHAnsi"/>
        </w:rPr>
        <w:t>/-/</w:t>
      </w:r>
      <w:r w:rsidRPr="00BD7EFE">
        <w:rPr>
          <w:rFonts w:asciiTheme="minorHAnsi" w:hAnsiTheme="minorHAnsi" w:cstheme="minorHAnsi"/>
        </w:rPr>
        <w:t xml:space="preserve"> Wojciech Nowak</w:t>
      </w:r>
    </w:p>
    <w:sectPr w:rsidR="007E16CF" w:rsidRPr="00BD7EFE" w:rsidSect="00E44FDB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5B9"/>
    <w:rsid w:val="00001AC7"/>
    <w:rsid w:val="0006038B"/>
    <w:rsid w:val="00150BB0"/>
    <w:rsid w:val="00150F61"/>
    <w:rsid w:val="001C5218"/>
    <w:rsid w:val="002A7A19"/>
    <w:rsid w:val="002E7CE9"/>
    <w:rsid w:val="003122A8"/>
    <w:rsid w:val="003666DB"/>
    <w:rsid w:val="00497367"/>
    <w:rsid w:val="004A5975"/>
    <w:rsid w:val="005172F4"/>
    <w:rsid w:val="005A00C5"/>
    <w:rsid w:val="005A5E12"/>
    <w:rsid w:val="0069742E"/>
    <w:rsid w:val="007515B9"/>
    <w:rsid w:val="007E16CF"/>
    <w:rsid w:val="00A33D1F"/>
    <w:rsid w:val="00A82403"/>
    <w:rsid w:val="00BA3050"/>
    <w:rsid w:val="00BD7EFE"/>
    <w:rsid w:val="00C237B8"/>
    <w:rsid w:val="00DB1743"/>
    <w:rsid w:val="00DC33FF"/>
    <w:rsid w:val="00DC54CE"/>
    <w:rsid w:val="00E44FDB"/>
    <w:rsid w:val="00E7608B"/>
    <w:rsid w:val="00ED3E89"/>
    <w:rsid w:val="00F25D1B"/>
    <w:rsid w:val="00F501FE"/>
    <w:rsid w:val="00FD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42C0"/>
  <w15:docId w15:val="{1B6F70E9-48FD-4771-86A9-D38D42FEA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5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3D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3D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MP1</dc:creator>
  <cp:lastModifiedBy>sekretarz promna</cp:lastModifiedBy>
  <cp:revision>6</cp:revision>
  <cp:lastPrinted>2024-02-28T08:59:00Z</cp:lastPrinted>
  <dcterms:created xsi:type="dcterms:W3CDTF">2026-03-05T11:31:00Z</dcterms:created>
  <dcterms:modified xsi:type="dcterms:W3CDTF">2026-03-05T11:51:00Z</dcterms:modified>
</cp:coreProperties>
</file>