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4096D" w14:textId="77777777" w:rsidR="00EC18E0" w:rsidRPr="001007BB" w:rsidRDefault="00EC18E0" w:rsidP="00EC18E0">
      <w:pPr>
        <w:jc w:val="center"/>
        <w:rPr>
          <w:rFonts w:ascii="Times New Roman" w:hAnsi="Times New Roman" w:cs="Times New Roman"/>
          <w:b/>
        </w:rPr>
      </w:pPr>
      <w:r w:rsidRPr="00C2738A">
        <w:rPr>
          <w:rFonts w:ascii="Times New Roman" w:hAnsi="Times New Roman" w:cs="Times New Roman"/>
          <w:b/>
        </w:rPr>
        <w:t>Terminy rekrutacji</w:t>
      </w:r>
    </w:p>
    <w:p w14:paraId="344A732A" w14:textId="6394C2FB" w:rsidR="00EC18E0" w:rsidRPr="001007BB" w:rsidRDefault="00EC18E0" w:rsidP="00EC18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007BB">
        <w:rPr>
          <w:rFonts w:ascii="Times New Roman" w:eastAsia="Times New Roman" w:hAnsi="Times New Roman" w:cs="Times New Roman"/>
          <w:lang w:eastAsia="pl-PL"/>
        </w:rPr>
        <w:t>Terminy przeprowadzania postępowania rekrutacyjnego i postępowani</w:t>
      </w:r>
      <w:r>
        <w:rPr>
          <w:rFonts w:ascii="Times New Roman" w:eastAsia="Times New Roman" w:hAnsi="Times New Roman" w:cs="Times New Roman"/>
          <w:lang w:eastAsia="pl-PL"/>
        </w:rPr>
        <w:t xml:space="preserve">a uzupełniającego, w tym terminy składania dokumentów do publicznych przedszkoli, oddziałów przedszkolnych w publicznych szkołach podstawowych, prowadzonych przez </w:t>
      </w:r>
      <w:r w:rsidR="00D16A9E">
        <w:rPr>
          <w:rFonts w:ascii="Times New Roman" w:eastAsia="Times New Roman" w:hAnsi="Times New Roman" w:cs="Times New Roman"/>
          <w:lang w:eastAsia="pl-PL"/>
        </w:rPr>
        <w:t>Gminę Promna na rok szkolny 2026</w:t>
      </w:r>
      <w:r>
        <w:rPr>
          <w:rFonts w:ascii="Times New Roman" w:eastAsia="Times New Roman" w:hAnsi="Times New Roman" w:cs="Times New Roman"/>
          <w:lang w:eastAsia="pl-PL"/>
        </w:rPr>
        <w:t>/202</w:t>
      </w:r>
      <w:r w:rsidR="00D16A9E">
        <w:rPr>
          <w:rFonts w:ascii="Times New Roman" w:eastAsia="Times New Roman" w:hAnsi="Times New Roman" w:cs="Times New Roman"/>
          <w:lang w:eastAsia="pl-PL"/>
        </w:rPr>
        <w:t>7</w:t>
      </w:r>
      <w:r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2730E08F" w14:textId="77777777" w:rsidR="00EC18E0" w:rsidRPr="001007BB" w:rsidRDefault="00EC18E0" w:rsidP="00EC18E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C18E0" w:rsidRPr="001007BB" w14:paraId="39218F49" w14:textId="77777777" w:rsidTr="00530EC0">
        <w:tc>
          <w:tcPr>
            <w:tcW w:w="6041" w:type="dxa"/>
            <w:gridSpan w:val="2"/>
          </w:tcPr>
          <w:p w14:paraId="1923A0AC" w14:textId="77777777" w:rsidR="00EC18E0" w:rsidRPr="001007BB" w:rsidRDefault="00EC18E0" w:rsidP="00530EC0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007BB">
              <w:rPr>
                <w:rFonts w:ascii="Times New Roman" w:eastAsia="Times New Roman" w:hAnsi="Times New Roman" w:cs="Times New Roman"/>
                <w:b/>
                <w:lang w:eastAsia="pl-PL"/>
              </w:rPr>
              <w:t>Data</w:t>
            </w:r>
          </w:p>
        </w:tc>
        <w:tc>
          <w:tcPr>
            <w:tcW w:w="3021" w:type="dxa"/>
            <w:vMerge w:val="restart"/>
          </w:tcPr>
          <w:p w14:paraId="06D7AE58" w14:textId="77777777" w:rsidR="00EC18E0" w:rsidRPr="001007BB" w:rsidRDefault="00EC18E0" w:rsidP="00530EC0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007BB">
              <w:rPr>
                <w:rFonts w:ascii="Times New Roman" w:eastAsia="Times New Roman" w:hAnsi="Times New Roman" w:cs="Times New Roman"/>
                <w:b/>
                <w:lang w:eastAsia="pl-PL"/>
              </w:rPr>
              <w:t>Etap rekrutacji</w:t>
            </w:r>
          </w:p>
          <w:p w14:paraId="1B4820DD" w14:textId="77777777" w:rsidR="00EC18E0" w:rsidRPr="001007BB" w:rsidRDefault="00EC18E0" w:rsidP="00530EC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18E0" w:rsidRPr="001007BB" w14:paraId="4ED31B48" w14:textId="77777777" w:rsidTr="00530EC0">
        <w:trPr>
          <w:trHeight w:val="302"/>
        </w:trPr>
        <w:tc>
          <w:tcPr>
            <w:tcW w:w="3020" w:type="dxa"/>
          </w:tcPr>
          <w:p w14:paraId="5782A48E" w14:textId="77777777" w:rsidR="00EC18E0" w:rsidRPr="001007BB" w:rsidRDefault="00EC18E0" w:rsidP="00530EC0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007BB">
              <w:rPr>
                <w:rFonts w:ascii="Times New Roman" w:eastAsia="Times New Roman" w:hAnsi="Times New Roman" w:cs="Times New Roman"/>
                <w:b/>
                <w:lang w:eastAsia="pl-PL"/>
              </w:rPr>
              <w:t>od</w:t>
            </w:r>
          </w:p>
        </w:tc>
        <w:tc>
          <w:tcPr>
            <w:tcW w:w="3021" w:type="dxa"/>
          </w:tcPr>
          <w:p w14:paraId="49EFCEE6" w14:textId="77777777" w:rsidR="00EC18E0" w:rsidRPr="001007BB" w:rsidRDefault="00EC18E0" w:rsidP="00530EC0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007BB">
              <w:rPr>
                <w:rFonts w:ascii="Times New Roman" w:eastAsia="Times New Roman" w:hAnsi="Times New Roman" w:cs="Times New Roman"/>
                <w:b/>
                <w:lang w:eastAsia="pl-PL"/>
              </w:rPr>
              <w:t>do</w:t>
            </w:r>
          </w:p>
        </w:tc>
        <w:tc>
          <w:tcPr>
            <w:tcW w:w="3021" w:type="dxa"/>
            <w:vMerge/>
          </w:tcPr>
          <w:p w14:paraId="0FE13C4D" w14:textId="77777777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18E0" w:rsidRPr="001007BB" w14:paraId="3CD48468" w14:textId="77777777" w:rsidTr="00530EC0">
        <w:tc>
          <w:tcPr>
            <w:tcW w:w="9062" w:type="dxa"/>
            <w:gridSpan w:val="3"/>
          </w:tcPr>
          <w:p w14:paraId="13CA73AC" w14:textId="77777777" w:rsidR="00EC18E0" w:rsidRPr="001007BB" w:rsidRDefault="00EC18E0" w:rsidP="00530EC0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58C45125" w14:textId="77777777" w:rsidR="00EC18E0" w:rsidRPr="001007BB" w:rsidRDefault="00EC18E0" w:rsidP="00530EC0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007BB">
              <w:rPr>
                <w:rFonts w:ascii="Times New Roman" w:eastAsia="Times New Roman" w:hAnsi="Times New Roman" w:cs="Times New Roman"/>
                <w:b/>
                <w:lang w:eastAsia="pl-PL"/>
              </w:rPr>
              <w:t>I etap postępowania rekrutacyjnego</w:t>
            </w:r>
          </w:p>
          <w:p w14:paraId="7E69D31A" w14:textId="77777777" w:rsidR="00EC18E0" w:rsidRPr="001007BB" w:rsidRDefault="00EC18E0" w:rsidP="00530EC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007B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EC18E0" w:rsidRPr="001007BB" w14:paraId="478781BF" w14:textId="77777777" w:rsidTr="00530EC0">
        <w:tc>
          <w:tcPr>
            <w:tcW w:w="3020" w:type="dxa"/>
          </w:tcPr>
          <w:p w14:paraId="3FE85C47" w14:textId="105B0D7C" w:rsidR="00EC18E0" w:rsidRPr="001007BB" w:rsidRDefault="00D16A9E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09</w:t>
            </w:r>
            <w:r w:rsidR="00EC18E0" w:rsidRPr="001007BB">
              <w:rPr>
                <w:rFonts w:ascii="Times New Roman" w:eastAsia="Times New Roman" w:hAnsi="Times New Roman" w:cs="Times New Roman"/>
                <w:lang w:eastAsia="pl-PL"/>
              </w:rPr>
              <w:t xml:space="preserve"> marca </w:t>
            </w:r>
          </w:p>
          <w:p w14:paraId="5028E91B" w14:textId="77777777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007BB">
              <w:rPr>
                <w:rFonts w:ascii="Times New Roman" w:eastAsia="Times New Roman" w:hAnsi="Times New Roman" w:cs="Times New Roman"/>
                <w:lang w:eastAsia="pl-PL"/>
              </w:rPr>
              <w:t xml:space="preserve">godz. 8.00 </w:t>
            </w:r>
          </w:p>
          <w:p w14:paraId="4C839E6E" w14:textId="77777777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21" w:type="dxa"/>
          </w:tcPr>
          <w:p w14:paraId="7061B1D5" w14:textId="092F1528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9074B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marca</w:t>
            </w:r>
            <w:r w:rsidRPr="001007B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EF02A58" w14:textId="77777777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007BB">
              <w:rPr>
                <w:rFonts w:ascii="Times New Roman" w:eastAsia="Times New Roman" w:hAnsi="Times New Roman" w:cs="Times New Roman"/>
                <w:lang w:eastAsia="pl-PL"/>
              </w:rPr>
              <w:t xml:space="preserve">godz. 12.00  </w:t>
            </w:r>
          </w:p>
        </w:tc>
        <w:tc>
          <w:tcPr>
            <w:tcW w:w="3021" w:type="dxa"/>
          </w:tcPr>
          <w:p w14:paraId="0E955673" w14:textId="32A8C2F3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007BB">
              <w:rPr>
                <w:rFonts w:ascii="Times New Roman" w:eastAsia="Times New Roman" w:hAnsi="Times New Roman" w:cs="Times New Roman"/>
                <w:lang w:eastAsia="pl-PL"/>
              </w:rPr>
              <w:t xml:space="preserve">Złożenie w uzupełnionego                        i podpisanego wniosku                  o przyjęcie oraz dokumentów potwierdzających spełnianie kryteriów rekrutacyjnych. </w:t>
            </w:r>
          </w:p>
          <w:p w14:paraId="12224396" w14:textId="77777777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18E0" w:rsidRPr="001007BB" w14:paraId="4C743DD2" w14:textId="77777777" w:rsidTr="00530EC0">
        <w:tc>
          <w:tcPr>
            <w:tcW w:w="3020" w:type="dxa"/>
          </w:tcPr>
          <w:p w14:paraId="34895554" w14:textId="609CDCD0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D16A9E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marca</w:t>
            </w:r>
          </w:p>
          <w:p w14:paraId="139B424C" w14:textId="77777777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007BB">
              <w:rPr>
                <w:rFonts w:ascii="Times New Roman" w:eastAsia="Times New Roman" w:hAnsi="Times New Roman" w:cs="Times New Roman"/>
                <w:lang w:eastAsia="pl-PL"/>
              </w:rPr>
              <w:t xml:space="preserve">godz. 10.00 </w:t>
            </w:r>
          </w:p>
          <w:p w14:paraId="464B1BBA" w14:textId="77777777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42" w:type="dxa"/>
            <w:gridSpan w:val="2"/>
          </w:tcPr>
          <w:p w14:paraId="4A73784D" w14:textId="77777777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007BB">
              <w:rPr>
                <w:rFonts w:ascii="Times New Roman" w:eastAsia="Times New Roman" w:hAnsi="Times New Roman" w:cs="Times New Roman"/>
                <w:lang w:eastAsia="pl-PL"/>
              </w:rPr>
              <w:t>Opublikowanie list dzieci zakw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alifikowanych                                       </w:t>
            </w:r>
            <w:r w:rsidRPr="001007BB">
              <w:rPr>
                <w:rFonts w:ascii="Times New Roman" w:eastAsia="Times New Roman" w:hAnsi="Times New Roman" w:cs="Times New Roman"/>
                <w:lang w:eastAsia="pl-PL"/>
              </w:rPr>
              <w:t xml:space="preserve"> i niezakwalifikowanych.  </w:t>
            </w:r>
          </w:p>
          <w:p w14:paraId="4ADAF19F" w14:textId="77777777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18E0" w:rsidRPr="001007BB" w14:paraId="1CB29DA1" w14:textId="77777777" w:rsidTr="00530EC0">
        <w:tc>
          <w:tcPr>
            <w:tcW w:w="3020" w:type="dxa"/>
          </w:tcPr>
          <w:p w14:paraId="2274920F" w14:textId="4DDE2B35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D16A9E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marca</w:t>
            </w:r>
          </w:p>
          <w:p w14:paraId="6D140B15" w14:textId="77777777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007BB">
              <w:rPr>
                <w:rFonts w:ascii="Times New Roman" w:eastAsia="Times New Roman" w:hAnsi="Times New Roman" w:cs="Times New Roman"/>
                <w:lang w:eastAsia="pl-PL"/>
              </w:rPr>
              <w:t xml:space="preserve">godz. 10.00 </w:t>
            </w:r>
          </w:p>
          <w:p w14:paraId="34FA2954" w14:textId="77777777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21" w:type="dxa"/>
          </w:tcPr>
          <w:p w14:paraId="7C10495D" w14:textId="7BF592E3" w:rsidR="00EC18E0" w:rsidRPr="001007BB" w:rsidRDefault="00D16A9E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="00EC18E0" w:rsidRPr="001007BB">
              <w:rPr>
                <w:rFonts w:ascii="Times New Roman" w:eastAsia="Times New Roman" w:hAnsi="Times New Roman" w:cs="Times New Roman"/>
                <w:lang w:eastAsia="pl-PL"/>
              </w:rPr>
              <w:t xml:space="preserve"> kwietnia</w:t>
            </w:r>
          </w:p>
          <w:p w14:paraId="17DB6A6D" w14:textId="77777777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007BB">
              <w:rPr>
                <w:rFonts w:ascii="Times New Roman" w:eastAsia="Times New Roman" w:hAnsi="Times New Roman" w:cs="Times New Roman"/>
                <w:lang w:eastAsia="pl-PL"/>
              </w:rPr>
              <w:t xml:space="preserve">do godz. 13.00 </w:t>
            </w:r>
          </w:p>
          <w:p w14:paraId="578E91F7" w14:textId="77777777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21" w:type="dxa"/>
          </w:tcPr>
          <w:p w14:paraId="13829DAE" w14:textId="77777777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007BB">
              <w:rPr>
                <w:rFonts w:ascii="Times New Roman" w:eastAsia="Times New Roman" w:hAnsi="Times New Roman" w:cs="Times New Roman"/>
                <w:lang w:eastAsia="pl-PL"/>
              </w:rPr>
              <w:t xml:space="preserve">Złożenie potwierdzenia woli zapisu dziecka                              w przedszkolu, do której dziecko zostało zakwalifikowane. </w:t>
            </w:r>
          </w:p>
          <w:p w14:paraId="14E7D3BC" w14:textId="77777777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18E0" w:rsidRPr="001007BB" w14:paraId="65A06A94" w14:textId="77777777" w:rsidTr="00530EC0">
        <w:tc>
          <w:tcPr>
            <w:tcW w:w="3020" w:type="dxa"/>
          </w:tcPr>
          <w:p w14:paraId="0B55E429" w14:textId="182118CF" w:rsidR="00EC18E0" w:rsidRPr="001007BB" w:rsidRDefault="00D16A9E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</w:t>
            </w:r>
            <w:r w:rsidR="00EC18E0" w:rsidRPr="001007BB">
              <w:rPr>
                <w:rFonts w:ascii="Times New Roman" w:eastAsia="Times New Roman" w:hAnsi="Times New Roman" w:cs="Times New Roman"/>
                <w:lang w:eastAsia="pl-PL"/>
              </w:rPr>
              <w:t xml:space="preserve"> kwietnia</w:t>
            </w:r>
          </w:p>
          <w:p w14:paraId="791EB4FC" w14:textId="77777777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007BB">
              <w:rPr>
                <w:rFonts w:ascii="Times New Roman" w:eastAsia="Times New Roman" w:hAnsi="Times New Roman" w:cs="Times New Roman"/>
                <w:lang w:eastAsia="pl-PL"/>
              </w:rPr>
              <w:t xml:space="preserve">godz. 10.00 </w:t>
            </w:r>
          </w:p>
          <w:p w14:paraId="2A121B50" w14:textId="77777777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42" w:type="dxa"/>
            <w:gridSpan w:val="2"/>
          </w:tcPr>
          <w:p w14:paraId="13AE97F8" w14:textId="77777777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007BB">
              <w:rPr>
                <w:rFonts w:ascii="Times New Roman" w:eastAsia="Times New Roman" w:hAnsi="Times New Roman" w:cs="Times New Roman"/>
                <w:lang w:eastAsia="pl-PL"/>
              </w:rPr>
              <w:t xml:space="preserve">Opublikowanie list dzieci przyjętych  i nieprzyjętych </w:t>
            </w:r>
          </w:p>
          <w:p w14:paraId="2C08B8A5" w14:textId="77777777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18E0" w:rsidRPr="001007BB" w14:paraId="569C4F13" w14:textId="77777777" w:rsidTr="00530EC0">
        <w:tc>
          <w:tcPr>
            <w:tcW w:w="9062" w:type="dxa"/>
            <w:gridSpan w:val="3"/>
          </w:tcPr>
          <w:p w14:paraId="5625AB65" w14:textId="77777777" w:rsidR="00EC18E0" w:rsidRPr="001007BB" w:rsidRDefault="00EC18E0" w:rsidP="00530EC0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7E2D36A7" w14:textId="77777777" w:rsidR="00EC18E0" w:rsidRPr="001007BB" w:rsidRDefault="00EC18E0" w:rsidP="00530EC0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007BB">
              <w:rPr>
                <w:rFonts w:ascii="Times New Roman" w:eastAsia="Times New Roman" w:hAnsi="Times New Roman" w:cs="Times New Roman"/>
                <w:b/>
                <w:lang w:eastAsia="pl-PL"/>
              </w:rPr>
              <w:t>Procedura odwoławcza</w:t>
            </w:r>
          </w:p>
          <w:p w14:paraId="27969344" w14:textId="77777777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18E0" w:rsidRPr="001007BB" w14:paraId="554BA7A4" w14:textId="77777777" w:rsidTr="00530EC0">
        <w:tc>
          <w:tcPr>
            <w:tcW w:w="3020" w:type="dxa"/>
          </w:tcPr>
          <w:p w14:paraId="45926EA8" w14:textId="52A9C8DC" w:rsidR="00EC18E0" w:rsidRPr="001007BB" w:rsidRDefault="00D16A9E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24</w:t>
            </w:r>
            <w:r w:rsidR="00EC18E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C18E0" w:rsidRPr="001007BB">
              <w:rPr>
                <w:rFonts w:ascii="Times New Roman" w:eastAsia="Times New Roman" w:hAnsi="Times New Roman" w:cs="Times New Roman"/>
                <w:lang w:eastAsia="pl-PL"/>
              </w:rPr>
              <w:t>kwietnia</w:t>
            </w:r>
          </w:p>
          <w:p w14:paraId="1DAC0C4F" w14:textId="77777777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42" w:type="dxa"/>
            <w:gridSpan w:val="2"/>
          </w:tcPr>
          <w:p w14:paraId="6C60EE0A" w14:textId="77777777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007BB">
              <w:rPr>
                <w:rFonts w:ascii="Times New Roman" w:eastAsia="Times New Roman" w:hAnsi="Times New Roman" w:cs="Times New Roman"/>
                <w:lang w:eastAsia="pl-PL"/>
              </w:rPr>
              <w:t xml:space="preserve">W terminie 7 dni od dnia opublikowania list dzieci przyjętych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</w:t>
            </w:r>
            <w:r w:rsidRPr="001007BB">
              <w:rPr>
                <w:rFonts w:ascii="Times New Roman" w:eastAsia="Times New Roman" w:hAnsi="Times New Roman" w:cs="Times New Roman"/>
                <w:lang w:eastAsia="pl-PL"/>
              </w:rPr>
              <w:t xml:space="preserve">i nieprzyjętych rodzic może wystąpić do komisji rekrutacyjnej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</w:t>
            </w:r>
            <w:r w:rsidRPr="001007BB">
              <w:rPr>
                <w:rFonts w:ascii="Times New Roman" w:eastAsia="Times New Roman" w:hAnsi="Times New Roman" w:cs="Times New Roman"/>
                <w:lang w:eastAsia="pl-PL"/>
              </w:rPr>
              <w:t>z wnioskiem  o sporządzenie uzasadnienia odmowy przyjęcia.</w:t>
            </w:r>
          </w:p>
          <w:p w14:paraId="5D98F070" w14:textId="77777777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007BB">
              <w:rPr>
                <w:rFonts w:ascii="Times New Roman" w:eastAsia="Times New Roman" w:hAnsi="Times New Roman" w:cs="Times New Roman"/>
                <w:lang w:eastAsia="pl-PL"/>
              </w:rPr>
              <w:t xml:space="preserve">W terminie 7 dni od dnia otrzymania uzasadnienia rodzic może wnieść do dyrektora przedszkola/szkoły odwołanie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   </w:t>
            </w:r>
            <w:r w:rsidRPr="001007BB">
              <w:rPr>
                <w:rFonts w:ascii="Times New Roman" w:eastAsia="Times New Roman" w:hAnsi="Times New Roman" w:cs="Times New Roman"/>
                <w:lang w:eastAsia="pl-PL"/>
              </w:rPr>
              <w:t xml:space="preserve">od rozstrzygnięcia komisji rekrutacyjnej. </w:t>
            </w:r>
          </w:p>
          <w:p w14:paraId="4F4CEDCD" w14:textId="77777777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18E0" w:rsidRPr="001007BB" w14:paraId="023F2202" w14:textId="77777777" w:rsidTr="00530EC0">
        <w:tc>
          <w:tcPr>
            <w:tcW w:w="9062" w:type="dxa"/>
            <w:gridSpan w:val="3"/>
          </w:tcPr>
          <w:p w14:paraId="526B1412" w14:textId="77777777" w:rsidR="00EC18E0" w:rsidRPr="001007BB" w:rsidRDefault="00EC18E0" w:rsidP="00530EC0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70EDDA0B" w14:textId="77777777" w:rsidR="00EC18E0" w:rsidRPr="001007BB" w:rsidRDefault="00EC18E0" w:rsidP="00530EC0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007BB">
              <w:rPr>
                <w:rFonts w:ascii="Times New Roman" w:eastAsia="Times New Roman" w:hAnsi="Times New Roman" w:cs="Times New Roman"/>
                <w:b/>
                <w:lang w:eastAsia="pl-PL"/>
              </w:rPr>
              <w:t>II etap postępowania rekrutacyjnego</w:t>
            </w:r>
          </w:p>
          <w:p w14:paraId="6FD2BA39" w14:textId="77777777" w:rsidR="00EC18E0" w:rsidRPr="001007BB" w:rsidRDefault="00EC18E0" w:rsidP="00530EC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18E0" w:rsidRPr="001007BB" w14:paraId="467E6FFD" w14:textId="77777777" w:rsidTr="00530EC0">
        <w:tc>
          <w:tcPr>
            <w:tcW w:w="3020" w:type="dxa"/>
          </w:tcPr>
          <w:p w14:paraId="4B085F99" w14:textId="1895A295" w:rsidR="00EC18E0" w:rsidRPr="001007BB" w:rsidRDefault="00D16A9E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  <w:r w:rsidR="00EC18E0" w:rsidRPr="001007BB">
              <w:rPr>
                <w:rFonts w:ascii="Times New Roman" w:eastAsia="Times New Roman" w:hAnsi="Times New Roman" w:cs="Times New Roman"/>
                <w:lang w:eastAsia="pl-PL"/>
              </w:rPr>
              <w:t xml:space="preserve"> maja  </w:t>
            </w:r>
          </w:p>
          <w:p w14:paraId="1B484542" w14:textId="77777777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007BB">
              <w:rPr>
                <w:rFonts w:ascii="Times New Roman" w:eastAsia="Times New Roman" w:hAnsi="Times New Roman" w:cs="Times New Roman"/>
                <w:lang w:eastAsia="pl-PL"/>
              </w:rPr>
              <w:t xml:space="preserve">godz. 8.00 </w:t>
            </w:r>
          </w:p>
          <w:p w14:paraId="3E95A2D5" w14:textId="77777777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21" w:type="dxa"/>
          </w:tcPr>
          <w:p w14:paraId="0D94A584" w14:textId="34ECD083" w:rsidR="00EC18E0" w:rsidRPr="001007BB" w:rsidRDefault="00D16A9E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</w:t>
            </w:r>
            <w:r w:rsidR="00EC18E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C18E0" w:rsidRPr="001007BB">
              <w:rPr>
                <w:rFonts w:ascii="Times New Roman" w:eastAsia="Times New Roman" w:hAnsi="Times New Roman" w:cs="Times New Roman"/>
                <w:lang w:eastAsia="pl-PL"/>
              </w:rPr>
              <w:t xml:space="preserve">maja  </w:t>
            </w:r>
          </w:p>
          <w:p w14:paraId="1A9E6E28" w14:textId="77777777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godz. 12</w:t>
            </w:r>
            <w:r w:rsidRPr="001007BB">
              <w:rPr>
                <w:rFonts w:ascii="Times New Roman" w:eastAsia="Times New Roman" w:hAnsi="Times New Roman" w:cs="Times New Roman"/>
                <w:lang w:eastAsia="pl-PL"/>
              </w:rPr>
              <w:t xml:space="preserve">.00 </w:t>
            </w:r>
          </w:p>
          <w:p w14:paraId="4AF4A6A8" w14:textId="77777777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21" w:type="dxa"/>
          </w:tcPr>
          <w:p w14:paraId="26AA68BA" w14:textId="6F52791F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007BB">
              <w:rPr>
                <w:rFonts w:ascii="Times New Roman" w:eastAsia="Times New Roman" w:hAnsi="Times New Roman" w:cs="Times New Roman"/>
                <w:lang w:eastAsia="pl-PL"/>
              </w:rPr>
              <w:t xml:space="preserve">Złożenie uzupełnionego                        i podpisanego wniosku                  o przyjęcie oraz dokumentów potwierdzających spełnianie kryteriów rekrutacyjnych. </w:t>
            </w:r>
          </w:p>
          <w:p w14:paraId="72807E69" w14:textId="77777777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18E0" w:rsidRPr="001007BB" w14:paraId="59A277D7" w14:textId="77777777" w:rsidTr="00530EC0">
        <w:tc>
          <w:tcPr>
            <w:tcW w:w="3020" w:type="dxa"/>
          </w:tcPr>
          <w:p w14:paraId="7B9B21D6" w14:textId="32E83E5F" w:rsidR="00EC18E0" w:rsidRPr="001007BB" w:rsidRDefault="00D16A9E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29</w:t>
            </w:r>
            <w:r w:rsidR="00EC18E0">
              <w:rPr>
                <w:rFonts w:ascii="Times New Roman" w:eastAsia="Times New Roman" w:hAnsi="Times New Roman" w:cs="Times New Roman"/>
                <w:lang w:eastAsia="pl-PL"/>
              </w:rPr>
              <w:t xml:space="preserve"> maja</w:t>
            </w:r>
            <w:r w:rsidR="00EC18E0" w:rsidRPr="001007B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096E0249" w14:textId="77777777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007BB">
              <w:rPr>
                <w:rFonts w:ascii="Times New Roman" w:eastAsia="Times New Roman" w:hAnsi="Times New Roman" w:cs="Times New Roman"/>
                <w:lang w:eastAsia="pl-PL"/>
              </w:rPr>
              <w:t xml:space="preserve">godz. 10.00 </w:t>
            </w:r>
          </w:p>
        </w:tc>
        <w:tc>
          <w:tcPr>
            <w:tcW w:w="6042" w:type="dxa"/>
            <w:gridSpan w:val="2"/>
          </w:tcPr>
          <w:p w14:paraId="5C5A6197" w14:textId="77777777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007BB">
              <w:rPr>
                <w:rFonts w:ascii="Times New Roman" w:eastAsia="Times New Roman" w:hAnsi="Times New Roman" w:cs="Times New Roman"/>
                <w:lang w:eastAsia="pl-PL"/>
              </w:rPr>
              <w:t xml:space="preserve">Opublikowanie list dzieci zakwalifikowanych                                i niezakwalifikowanych.  </w:t>
            </w:r>
          </w:p>
          <w:p w14:paraId="125ECB1B" w14:textId="77777777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18E0" w:rsidRPr="001007BB" w14:paraId="25A6BE3C" w14:textId="77777777" w:rsidTr="00530EC0">
        <w:tc>
          <w:tcPr>
            <w:tcW w:w="3020" w:type="dxa"/>
          </w:tcPr>
          <w:p w14:paraId="48DC5350" w14:textId="2F45809F" w:rsidR="00EC18E0" w:rsidRPr="001007BB" w:rsidRDefault="009074B2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  <w:r w:rsidR="00EC18E0">
              <w:rPr>
                <w:rFonts w:ascii="Times New Roman" w:eastAsia="Times New Roman" w:hAnsi="Times New Roman" w:cs="Times New Roman"/>
                <w:lang w:eastAsia="pl-PL"/>
              </w:rPr>
              <w:t xml:space="preserve"> maja</w:t>
            </w:r>
            <w:r w:rsidR="00EC18E0" w:rsidRPr="001007B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7750698" w14:textId="77777777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007BB">
              <w:rPr>
                <w:rFonts w:ascii="Times New Roman" w:eastAsia="Times New Roman" w:hAnsi="Times New Roman" w:cs="Times New Roman"/>
                <w:lang w:eastAsia="pl-PL"/>
              </w:rPr>
              <w:t xml:space="preserve">godz. 10.00 </w:t>
            </w:r>
          </w:p>
          <w:p w14:paraId="6F8AC996" w14:textId="77777777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21" w:type="dxa"/>
          </w:tcPr>
          <w:p w14:paraId="3A646D90" w14:textId="7A6A641B" w:rsidR="00EC18E0" w:rsidRPr="001007BB" w:rsidRDefault="009074B2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EC18E0" w:rsidRPr="001007BB">
              <w:rPr>
                <w:rFonts w:ascii="Times New Roman" w:eastAsia="Times New Roman" w:hAnsi="Times New Roman" w:cs="Times New Roman"/>
                <w:lang w:eastAsia="pl-PL"/>
              </w:rPr>
              <w:t xml:space="preserve"> czerwca </w:t>
            </w:r>
          </w:p>
          <w:p w14:paraId="39CC00B5" w14:textId="77777777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007BB">
              <w:rPr>
                <w:rFonts w:ascii="Times New Roman" w:eastAsia="Times New Roman" w:hAnsi="Times New Roman" w:cs="Times New Roman"/>
                <w:lang w:eastAsia="pl-PL"/>
              </w:rPr>
              <w:t xml:space="preserve">godz. 15.00 </w:t>
            </w:r>
          </w:p>
          <w:p w14:paraId="6243FFF6" w14:textId="77777777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21" w:type="dxa"/>
          </w:tcPr>
          <w:p w14:paraId="65BF62E5" w14:textId="77777777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007BB">
              <w:rPr>
                <w:rFonts w:ascii="Times New Roman" w:eastAsia="Times New Roman" w:hAnsi="Times New Roman" w:cs="Times New Roman"/>
                <w:lang w:eastAsia="pl-PL"/>
              </w:rPr>
              <w:t xml:space="preserve">Złożenie potwierdzenia woli zapisu dziecka                            w przedszkolu/szkole,                  </w:t>
            </w:r>
            <w:r w:rsidRPr="001007B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do której dziecko zostało zakwalifikowane.</w:t>
            </w:r>
          </w:p>
          <w:p w14:paraId="7A41E5EC" w14:textId="77777777" w:rsidR="00EC18E0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D1E7CCE" w14:textId="77777777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18E0" w:rsidRPr="001007BB" w14:paraId="09D41FBB" w14:textId="77777777" w:rsidTr="00530EC0">
        <w:tc>
          <w:tcPr>
            <w:tcW w:w="3020" w:type="dxa"/>
          </w:tcPr>
          <w:p w14:paraId="08DCBDA5" w14:textId="2776CFD6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</w:t>
            </w:r>
            <w:r w:rsidR="00D16A9E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1007BB">
              <w:rPr>
                <w:rFonts w:ascii="Times New Roman" w:eastAsia="Times New Roman" w:hAnsi="Times New Roman" w:cs="Times New Roman"/>
                <w:lang w:eastAsia="pl-PL"/>
              </w:rPr>
              <w:t xml:space="preserve">czerwca </w:t>
            </w:r>
          </w:p>
          <w:p w14:paraId="17641F1D" w14:textId="77777777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007BB">
              <w:rPr>
                <w:rFonts w:ascii="Times New Roman" w:eastAsia="Times New Roman" w:hAnsi="Times New Roman" w:cs="Times New Roman"/>
                <w:lang w:eastAsia="pl-PL"/>
              </w:rPr>
              <w:t xml:space="preserve">godz. 10.00 </w:t>
            </w:r>
          </w:p>
          <w:p w14:paraId="770A498A" w14:textId="77777777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42" w:type="dxa"/>
            <w:gridSpan w:val="2"/>
          </w:tcPr>
          <w:p w14:paraId="60B42133" w14:textId="77777777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007BB">
              <w:rPr>
                <w:rFonts w:ascii="Times New Roman" w:eastAsia="Times New Roman" w:hAnsi="Times New Roman" w:cs="Times New Roman"/>
                <w:lang w:eastAsia="pl-PL"/>
              </w:rPr>
              <w:t xml:space="preserve">Opublikowanie list dzieci przyjętych  i nieprzyjętych. </w:t>
            </w:r>
          </w:p>
          <w:p w14:paraId="796A9B48" w14:textId="77777777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18E0" w:rsidRPr="001007BB" w14:paraId="5BD61618" w14:textId="77777777" w:rsidTr="00530EC0">
        <w:tc>
          <w:tcPr>
            <w:tcW w:w="3020" w:type="dxa"/>
          </w:tcPr>
          <w:p w14:paraId="29D2051A" w14:textId="486997B3" w:rsidR="00EC18E0" w:rsidRPr="00E23545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od 1</w:t>
            </w:r>
            <w:r w:rsidR="00D16A9E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Pr="00E23545">
              <w:rPr>
                <w:rFonts w:ascii="Times New Roman" w:eastAsia="Times New Roman" w:hAnsi="Times New Roman" w:cs="Times New Roman"/>
                <w:lang w:eastAsia="pl-PL"/>
              </w:rPr>
              <w:t xml:space="preserve"> czerwca </w:t>
            </w:r>
          </w:p>
          <w:p w14:paraId="791A8AD0" w14:textId="77777777" w:rsidR="00EC18E0" w:rsidRPr="00E23545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42" w:type="dxa"/>
            <w:gridSpan w:val="2"/>
          </w:tcPr>
          <w:p w14:paraId="0A4C3BA3" w14:textId="77777777" w:rsidR="00EC18E0" w:rsidRPr="00E23545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23545">
              <w:rPr>
                <w:rFonts w:ascii="Times New Roman" w:eastAsia="Times New Roman" w:hAnsi="Times New Roman" w:cs="Times New Roman"/>
                <w:lang w:eastAsia="pl-PL"/>
              </w:rPr>
              <w:t xml:space="preserve">Procedura odwoławcza. </w:t>
            </w:r>
          </w:p>
          <w:p w14:paraId="29988940" w14:textId="77777777" w:rsidR="00EC18E0" w:rsidRPr="00E23545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18E0" w:rsidRPr="001007BB" w14:paraId="32127DFD" w14:textId="77777777" w:rsidTr="00530EC0">
        <w:tc>
          <w:tcPr>
            <w:tcW w:w="9062" w:type="dxa"/>
            <w:gridSpan w:val="3"/>
          </w:tcPr>
          <w:p w14:paraId="3F1A7940" w14:textId="77777777" w:rsidR="00EC18E0" w:rsidRPr="001007BB" w:rsidRDefault="00EC18E0" w:rsidP="00530EC0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75AA609E" w14:textId="77777777" w:rsidR="00EC18E0" w:rsidRPr="001007BB" w:rsidRDefault="00EC18E0" w:rsidP="00530EC0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007BB">
              <w:rPr>
                <w:rFonts w:ascii="Times New Roman" w:eastAsia="Times New Roman" w:hAnsi="Times New Roman" w:cs="Times New Roman"/>
                <w:b/>
                <w:lang w:eastAsia="pl-PL"/>
              </w:rPr>
              <w:t>Rekrutacja uzupełniająca</w:t>
            </w:r>
          </w:p>
          <w:p w14:paraId="24497B78" w14:textId="77777777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18E0" w:rsidRPr="001007BB" w14:paraId="03EE99CE" w14:textId="77777777" w:rsidTr="00530EC0">
        <w:tc>
          <w:tcPr>
            <w:tcW w:w="3020" w:type="dxa"/>
          </w:tcPr>
          <w:p w14:paraId="0A78331F" w14:textId="311DD365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od </w:t>
            </w:r>
            <w:r w:rsidR="00D16A9E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Pr="001007BB">
              <w:rPr>
                <w:rFonts w:ascii="Times New Roman" w:eastAsia="Times New Roman" w:hAnsi="Times New Roman" w:cs="Times New Roman"/>
                <w:lang w:eastAsia="pl-PL"/>
              </w:rPr>
              <w:t xml:space="preserve"> czerwca </w:t>
            </w:r>
          </w:p>
          <w:p w14:paraId="404DE86E" w14:textId="77777777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21" w:type="dxa"/>
          </w:tcPr>
          <w:p w14:paraId="07DA9855" w14:textId="6EA3997F" w:rsidR="00EC18E0" w:rsidRPr="001007BB" w:rsidRDefault="00D16A9E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31</w:t>
            </w:r>
            <w:r w:rsidR="00EC18E0" w:rsidRPr="001007BB">
              <w:rPr>
                <w:rFonts w:ascii="Times New Roman" w:eastAsia="Times New Roman" w:hAnsi="Times New Roman" w:cs="Times New Roman"/>
                <w:lang w:eastAsia="pl-PL"/>
              </w:rPr>
              <w:t xml:space="preserve"> sierpnia</w:t>
            </w:r>
          </w:p>
        </w:tc>
        <w:tc>
          <w:tcPr>
            <w:tcW w:w="3021" w:type="dxa"/>
          </w:tcPr>
          <w:p w14:paraId="6812BC95" w14:textId="77777777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007BB">
              <w:rPr>
                <w:rFonts w:ascii="Times New Roman" w:eastAsia="Times New Roman" w:hAnsi="Times New Roman" w:cs="Times New Roman"/>
                <w:lang w:eastAsia="pl-PL"/>
              </w:rPr>
              <w:t xml:space="preserve">Rekrutacja na wolne miejsca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Pr="001007BB">
              <w:rPr>
                <w:rFonts w:ascii="Times New Roman" w:eastAsia="Times New Roman" w:hAnsi="Times New Roman" w:cs="Times New Roman"/>
                <w:lang w:eastAsia="pl-PL"/>
              </w:rPr>
              <w:t>w przedszkolu po II turze postępowania rekrutacyjnego</w:t>
            </w:r>
          </w:p>
          <w:p w14:paraId="31D999D0" w14:textId="77777777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18E0" w:rsidRPr="001007BB" w14:paraId="499BF2B5" w14:textId="77777777" w:rsidTr="00530EC0">
        <w:tc>
          <w:tcPr>
            <w:tcW w:w="3020" w:type="dxa"/>
          </w:tcPr>
          <w:p w14:paraId="738F341F" w14:textId="641D4171" w:rsidR="00EC18E0" w:rsidRPr="001007BB" w:rsidRDefault="00D16A9E" w:rsidP="00D16A9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31</w:t>
            </w:r>
            <w:r w:rsidR="00EC18E0" w:rsidRPr="001007BB">
              <w:rPr>
                <w:rFonts w:ascii="Times New Roman" w:eastAsia="Times New Roman" w:hAnsi="Times New Roman" w:cs="Times New Roman"/>
                <w:lang w:eastAsia="pl-PL"/>
              </w:rPr>
              <w:t xml:space="preserve"> sierpnia </w:t>
            </w:r>
          </w:p>
        </w:tc>
        <w:tc>
          <w:tcPr>
            <w:tcW w:w="6042" w:type="dxa"/>
            <w:gridSpan w:val="2"/>
          </w:tcPr>
          <w:p w14:paraId="57CF839E" w14:textId="77777777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007BB">
              <w:rPr>
                <w:rFonts w:ascii="Times New Roman" w:eastAsia="Times New Roman" w:hAnsi="Times New Roman" w:cs="Times New Roman"/>
                <w:lang w:eastAsia="pl-PL"/>
              </w:rPr>
              <w:t xml:space="preserve">Opublikowanie list dzieci przyjętych  i nieprzyjętych. </w:t>
            </w:r>
          </w:p>
          <w:p w14:paraId="4EF93610" w14:textId="77777777" w:rsidR="00EC18E0" w:rsidRPr="001007BB" w:rsidRDefault="00EC18E0" w:rsidP="00530EC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7EBADCFF" w14:textId="77777777" w:rsidR="00EC18E0" w:rsidRPr="001007BB" w:rsidRDefault="00EC18E0" w:rsidP="00EC18E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007BB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7824EDD" w14:textId="77777777" w:rsidR="000351DC" w:rsidRDefault="000351DC"/>
    <w:sectPr w:rsidR="00035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E0"/>
    <w:rsid w:val="000351DC"/>
    <w:rsid w:val="003666DB"/>
    <w:rsid w:val="0045593D"/>
    <w:rsid w:val="00462B64"/>
    <w:rsid w:val="008C78E3"/>
    <w:rsid w:val="009074B2"/>
    <w:rsid w:val="00AE74CD"/>
    <w:rsid w:val="00D16A9E"/>
    <w:rsid w:val="00EC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B2295"/>
  <w15:docId w15:val="{EC912E9C-D303-44BD-AF01-2879793C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8E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1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1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18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1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18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1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1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1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1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18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1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18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18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18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18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18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18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18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1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C1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1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C1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18E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C18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18E0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C18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18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18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18E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C18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Promna Promna</dc:creator>
  <cp:keywords/>
  <dc:description/>
  <cp:lastModifiedBy>ADMIN</cp:lastModifiedBy>
  <cp:revision>2</cp:revision>
  <dcterms:created xsi:type="dcterms:W3CDTF">2026-02-17T08:25:00Z</dcterms:created>
  <dcterms:modified xsi:type="dcterms:W3CDTF">2026-02-17T08:25:00Z</dcterms:modified>
</cp:coreProperties>
</file>